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8663" w14:textId="54618EE3" w:rsidR="00FB6D9C" w:rsidRDefault="00FB6D9C" w:rsidP="00FB6D9C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 w:rsidRPr="004F0DCB">
        <w:rPr>
          <w:rFonts w:ascii="Times New Roman" w:hAnsi="Times New Roman"/>
          <w:sz w:val="20"/>
          <w:szCs w:val="20"/>
        </w:rPr>
        <w:t>Załącznik nr 3</w:t>
      </w:r>
      <w:r w:rsidR="004F0DCB" w:rsidRPr="004F0DCB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do Regulaminu</w:t>
      </w:r>
    </w:p>
    <w:p w14:paraId="3E1B42D5" w14:textId="77777777" w:rsidR="00FB6D9C" w:rsidRDefault="00FB6D9C" w:rsidP="00FB6D9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14:paraId="36DFA811" w14:textId="77777777" w:rsidR="00FB6D9C" w:rsidRDefault="00FB6D9C" w:rsidP="00FB6D9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Inwestora o rozliczenie dotacji udzielonej na </w:t>
      </w:r>
    </w:p>
    <w:p w14:paraId="3D3F60FA" w14:textId="05EB2404" w:rsidR="00FB6D9C" w:rsidRDefault="00FB6D9C" w:rsidP="00FB6D9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trwałą wymianę systemu ogrzewania</w:t>
      </w:r>
      <w:r w:rsidR="0092043A">
        <w:rPr>
          <w:rFonts w:ascii="Times New Roman" w:hAnsi="Times New Roman"/>
          <w:b/>
          <w:sz w:val="24"/>
          <w:szCs w:val="24"/>
        </w:rPr>
        <w:t xml:space="preserve"> </w:t>
      </w:r>
    </w:p>
    <w:p w14:paraId="437837A1" w14:textId="77777777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niskowydajnych i </w:t>
      </w:r>
      <w:proofErr w:type="spellStart"/>
      <w:r>
        <w:rPr>
          <w:rFonts w:ascii="Times New Roman" w:hAnsi="Times New Roman"/>
          <w:sz w:val="20"/>
          <w:szCs w:val="20"/>
        </w:rPr>
        <w:t>nieekologicznych</w:t>
      </w:r>
      <w:proofErr w:type="spellEnd"/>
      <w:r>
        <w:rPr>
          <w:rFonts w:ascii="Times New Roman" w:hAnsi="Times New Roman"/>
          <w:sz w:val="20"/>
          <w:szCs w:val="20"/>
        </w:rPr>
        <w:t xml:space="preserve"> palenisk i kotłów na paliwa stałe/gazowe na nowoczesne, proekologiczne kotły w budynkach/lokalach mieszkalnych znajdujących się na terenie Gminy Bestwina</w:t>
      </w:r>
    </w:p>
    <w:p w14:paraId="75FAE909" w14:textId="77777777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14:paraId="35CAFE66" w14:textId="77777777" w:rsidR="00FB6D9C" w:rsidRDefault="00FB6D9C" w:rsidP="00FB6D9C">
      <w:pPr>
        <w:ind w:left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złożenia: ...................................... </w:t>
      </w:r>
      <w:r>
        <w:rPr>
          <w:rFonts w:ascii="Times New Roman" w:hAnsi="Times New Roman"/>
          <w:i/>
          <w:sz w:val="20"/>
          <w:szCs w:val="20"/>
        </w:rPr>
        <w:t>(wypełnia osoba przyjmująca wniosek)</w:t>
      </w:r>
    </w:p>
    <w:p w14:paraId="478E59E8" w14:textId="77777777" w:rsidR="00FB6D9C" w:rsidRDefault="00FB6D9C" w:rsidP="00FB6D9C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14:paraId="3B1C04BB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Dot. wykonanej Inwestycji:</w:t>
      </w:r>
    </w:p>
    <w:p w14:paraId="3CEE3F8B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B088786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Data zawarcia umowy dotacji: ...........................................................</w:t>
      </w:r>
    </w:p>
    <w:p w14:paraId="3143D2DB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umowy dotacji: ............................................................................</w:t>
      </w:r>
    </w:p>
    <w:p w14:paraId="11FCF7B9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Nazwisko, imię Wnioskodawcy/-ów .............................................................................</w:t>
      </w:r>
    </w:p>
    <w:p w14:paraId="30B837B8" w14:textId="3A5E1AAA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inwestycji: ........................................</w:t>
      </w:r>
      <w:r w:rsidR="0015152E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263E5A92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1256CE1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CHARAKTERYSTYKA INWESTYCJI:</w:t>
      </w:r>
    </w:p>
    <w:p w14:paraId="53CEC569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Zmiana systemu ogrzewania na proekologiczne.</w:t>
      </w:r>
    </w:p>
    <w:p w14:paraId="3E782689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Moc zainstalowanego urządzenia grzewczego ...................................... kW</w:t>
      </w:r>
    </w:p>
    <w:p w14:paraId="226B23FF" w14:textId="77777777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Rodzaj zainstalowanego urządzenia grzewczego </w:t>
      </w:r>
      <w:r>
        <w:rPr>
          <w:rFonts w:ascii="Times New Roman" w:hAnsi="Times New Roman"/>
          <w:i/>
          <w:sz w:val="18"/>
          <w:szCs w:val="24"/>
        </w:rPr>
        <w:t>(właściwe zaznaczyć)</w:t>
      </w:r>
    </w:p>
    <w:p w14:paraId="0350B965" w14:textId="28E1AB7B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251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piec gazowy </w:t>
      </w:r>
    </w:p>
    <w:p w14:paraId="4AE4FD4E" w14:textId="256575FF" w:rsidR="00FB6D9C" w:rsidRDefault="00FB6D9C" w:rsidP="00FB6D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08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9A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15152E">
        <w:rPr>
          <w:rFonts w:ascii="Times New Roman" w:hAnsi="Times New Roman"/>
          <w:sz w:val="24"/>
          <w:szCs w:val="24"/>
        </w:rPr>
        <w:t>kocioł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2E">
        <w:rPr>
          <w:rFonts w:ascii="Times New Roman" w:hAnsi="Times New Roman"/>
          <w:sz w:val="24"/>
          <w:szCs w:val="24"/>
        </w:rPr>
        <w:t xml:space="preserve">węglowy </w:t>
      </w:r>
      <w:r>
        <w:rPr>
          <w:rFonts w:ascii="Times New Roman" w:hAnsi="Times New Roman"/>
          <w:sz w:val="24"/>
          <w:szCs w:val="24"/>
        </w:rPr>
        <w:t>(</w:t>
      </w:r>
      <w:r w:rsidR="0015152E" w:rsidRPr="007E12BA">
        <w:rPr>
          <w:rFonts w:ascii="Times New Roman" w:hAnsi="Times New Roman"/>
          <w:sz w:val="20"/>
          <w:szCs w:val="20"/>
        </w:rPr>
        <w:t>zgodn</w:t>
      </w:r>
      <w:r w:rsidR="0015152E">
        <w:rPr>
          <w:rFonts w:ascii="Times New Roman" w:hAnsi="Times New Roman"/>
          <w:sz w:val="20"/>
          <w:szCs w:val="20"/>
        </w:rPr>
        <w:t>y</w:t>
      </w:r>
      <w:r w:rsidR="0015152E" w:rsidRPr="007E12BA">
        <w:rPr>
          <w:rFonts w:ascii="Times New Roman" w:hAnsi="Times New Roman"/>
          <w:sz w:val="20"/>
          <w:szCs w:val="20"/>
        </w:rPr>
        <w:t xml:space="preserve"> </w:t>
      </w:r>
      <w:r w:rsidRPr="007E12BA">
        <w:rPr>
          <w:rFonts w:ascii="Times New Roman" w:hAnsi="Times New Roman"/>
          <w:sz w:val="20"/>
          <w:szCs w:val="20"/>
        </w:rPr>
        <w:t xml:space="preserve">z klasą 5 wg </w:t>
      </w:r>
      <w:r w:rsidR="0092043A" w:rsidRPr="007E12BA">
        <w:rPr>
          <w:rFonts w:ascii="Times New Roman" w:hAnsi="Times New Roman"/>
          <w:sz w:val="20"/>
          <w:szCs w:val="20"/>
        </w:rPr>
        <w:t>PN</w:t>
      </w:r>
      <w:r w:rsidR="005C50A9">
        <w:rPr>
          <w:rFonts w:ascii="Times New Roman" w:hAnsi="Times New Roman"/>
          <w:sz w:val="20"/>
          <w:szCs w:val="20"/>
        </w:rPr>
        <w:t>-</w:t>
      </w:r>
      <w:r w:rsidR="0092043A" w:rsidRPr="007E12BA">
        <w:rPr>
          <w:rFonts w:ascii="Times New Roman" w:hAnsi="Times New Roman"/>
          <w:sz w:val="20"/>
          <w:szCs w:val="20"/>
        </w:rPr>
        <w:t>EN</w:t>
      </w:r>
      <w:r w:rsidR="005C50A9">
        <w:rPr>
          <w:rFonts w:ascii="Times New Roman" w:hAnsi="Times New Roman"/>
          <w:sz w:val="20"/>
          <w:szCs w:val="20"/>
        </w:rPr>
        <w:t xml:space="preserve"> </w:t>
      </w:r>
      <w:r w:rsidR="0092043A" w:rsidRPr="007E12BA">
        <w:rPr>
          <w:rFonts w:ascii="Times New Roman" w:hAnsi="Times New Roman"/>
          <w:sz w:val="20"/>
          <w:szCs w:val="20"/>
        </w:rPr>
        <w:t xml:space="preserve">303-5:2012 oraz spełniające wymogi </w:t>
      </w:r>
      <w:proofErr w:type="spellStart"/>
      <w:r w:rsidR="0092043A" w:rsidRPr="007E12BA">
        <w:rPr>
          <w:rFonts w:ascii="Times New Roman" w:hAnsi="Times New Roman"/>
          <w:sz w:val="20"/>
          <w:szCs w:val="20"/>
        </w:rPr>
        <w:t>ekoprojektu</w:t>
      </w:r>
      <w:proofErr w:type="spellEnd"/>
      <w:r w:rsidRPr="007E12BA">
        <w:rPr>
          <w:rFonts w:ascii="Times New Roman" w:hAnsi="Times New Roman"/>
          <w:sz w:val="20"/>
          <w:szCs w:val="20"/>
        </w:rPr>
        <w:t>)</w:t>
      </w:r>
    </w:p>
    <w:p w14:paraId="381BA1DE" w14:textId="7682D56D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Liczba trwale zlikwidowanych pieców na paliwo stałe/gazowe</w:t>
      </w:r>
      <w:r w:rsidR="0015152E" w:rsidRPr="00C419AD">
        <w:rPr>
          <w:rStyle w:val="Odwoanieprzypisudolnego"/>
          <w:rFonts w:ascii="Times New Roman" w:hAnsi="Times New Roman"/>
          <w:sz w:val="20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................. szt.</w:t>
      </w:r>
    </w:p>
    <w:p w14:paraId="63E612F9" w14:textId="20BEC60B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Liczba pozostałych pieców kaflowych</w:t>
      </w:r>
      <w:r w:rsidR="00B3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odłączonych na stałe od przewodów kominowych/nieużywanych .................... szt. </w:t>
      </w:r>
    </w:p>
    <w:p w14:paraId="0C72B460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3E379D76" w14:textId="77777777" w:rsidR="00FB7A38" w:rsidRDefault="00FB7A38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39FAA270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KOSZTY PONIESIONE NA REALIZACJĘ INWESTYCJI</w:t>
      </w:r>
    </w:p>
    <w:p w14:paraId="5F367149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……........................... zł, </w:t>
      </w:r>
    </w:p>
    <w:p w14:paraId="46A4EC1D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.......................................................................................................................)</w:t>
      </w:r>
    </w:p>
    <w:p w14:paraId="4002F245" w14:textId="77777777" w:rsidR="00FB6D9C" w:rsidRDefault="00FB6D9C" w:rsidP="00FB6D9C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kwota brutto wydatków kwalifikowalnych </w:t>
      </w:r>
    </w:p>
    <w:p w14:paraId="4C1523D2" w14:textId="77777777" w:rsidR="00FB6D9C" w:rsidRDefault="00FB6D9C" w:rsidP="00FB6D9C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przedłożonych faktur/rachunków</w:t>
      </w:r>
    </w:p>
    <w:p w14:paraId="620C1890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05172E06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TERMIN REALIZACJI CAŁEGO ZADANIA</w:t>
      </w:r>
    </w:p>
    <w:p w14:paraId="654D4A42" w14:textId="77777777" w:rsidR="00FB6D9C" w:rsidRDefault="00FB6D9C" w:rsidP="00FB6D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rozpoczęcia ...................................</w:t>
      </w:r>
    </w:p>
    <w:p w14:paraId="6126BB03" w14:textId="77777777" w:rsidR="00FB6D9C" w:rsidRDefault="00FB6D9C" w:rsidP="00FB6D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 ..................................</w:t>
      </w:r>
    </w:p>
    <w:p w14:paraId="25E157A7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0EC7B48" w14:textId="77777777" w:rsidR="00FB6D9C" w:rsidRDefault="00FB6D9C" w:rsidP="00FB6D9C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WYKAZ DOKUMENTÓW, których złożenie jest wymagane wraz z niniejszym wnioskiem, zgodnie z § 6 Regulaminu.</w:t>
      </w:r>
    </w:p>
    <w:p w14:paraId="1B425C4A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odbioru końcowego z dnia ..................................................................... </w:t>
      </w:r>
    </w:p>
    <w:p w14:paraId="5BDB4245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VAT/rachunek</w:t>
      </w:r>
    </w:p>
    <w:p w14:paraId="058A4489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2473EBBA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0E26FBA4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0890777B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14:paraId="2944664D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14:paraId="40156FCA" w14:textId="77777777" w:rsidR="00FB6D9C" w:rsidRDefault="00FB6D9C" w:rsidP="00FB6D9C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14:paraId="116E6DBB" w14:textId="77777777" w:rsidR="00FB6D9C" w:rsidRDefault="00FB6D9C" w:rsidP="00FB6D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fizycznej likwidacji starego źródła ciepła z dnia ……………………</w:t>
      </w:r>
    </w:p>
    <w:p w14:paraId="54744E23" w14:textId="77777777" w:rsidR="00FB6D9C" w:rsidRDefault="00FB6D9C" w:rsidP="00FB6D9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</w:t>
      </w:r>
    </w:p>
    <w:p w14:paraId="0CE67F31" w14:textId="68EFBA25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50A9">
        <w:rPr>
          <w:rFonts w:ascii="Times New Roman" w:hAnsi="Times New Roman"/>
          <w:sz w:val="24"/>
          <w:szCs w:val="24"/>
        </w:rPr>
        <w:t xml:space="preserve">dokument potwierdzający spełnienie wymagań dla klasy 5 wg PN-EN 303-5:2012 </w:t>
      </w:r>
    </w:p>
    <w:p w14:paraId="01AA328D" w14:textId="7505ECBC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50A9">
        <w:rPr>
          <w:rFonts w:ascii="Times New Roman" w:hAnsi="Times New Roman"/>
          <w:sz w:val="24"/>
          <w:szCs w:val="24"/>
        </w:rPr>
        <w:t xml:space="preserve">dokument potwierdzający spełnienie wymagań dyrektywy </w:t>
      </w:r>
      <w:proofErr w:type="spellStart"/>
      <w:r w:rsidR="005C50A9">
        <w:rPr>
          <w:rFonts w:ascii="Times New Roman" w:hAnsi="Times New Roman"/>
          <w:sz w:val="24"/>
          <w:szCs w:val="24"/>
        </w:rPr>
        <w:t>Ekoprojektu</w:t>
      </w:r>
      <w:proofErr w:type="spellEnd"/>
      <w:r w:rsidR="005C50A9">
        <w:rPr>
          <w:rFonts w:ascii="Times New Roman" w:hAnsi="Times New Roman"/>
          <w:sz w:val="24"/>
          <w:szCs w:val="24"/>
        </w:rPr>
        <w:t xml:space="preserve"> </w:t>
      </w:r>
    </w:p>
    <w:p w14:paraId="79620417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</w:t>
      </w:r>
    </w:p>
    <w:p w14:paraId="4043E164" w14:textId="77777777" w:rsidR="00FB6D9C" w:rsidRDefault="00FB6D9C" w:rsidP="00FB6D9C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</w:t>
      </w:r>
    </w:p>
    <w:p w14:paraId="072A8216" w14:textId="77777777" w:rsidR="00FB6D9C" w:rsidRDefault="00FB6D9C" w:rsidP="00FB6D9C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14:paraId="04CD47C8" w14:textId="77777777" w:rsidR="00FB6D9C" w:rsidRDefault="00FB6D9C" w:rsidP="00FB6D9C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14:paraId="52478990" w14:textId="77777777" w:rsidR="00FB6D9C" w:rsidRDefault="00FB6D9C" w:rsidP="00FB6D9C">
      <w:pPr>
        <w:ind w:left="106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14:paraId="104E4994" w14:textId="79CDE2D0" w:rsidR="009B156E" w:rsidRDefault="00B32539" w:rsidP="0003287C">
      <w:pPr>
        <w:ind w:left="1069" w:hanging="360"/>
      </w:pPr>
      <w:r>
        <w:rPr>
          <w:rFonts w:ascii="Times New Roman" w:hAnsi="Times New Roman"/>
          <w:sz w:val="24"/>
          <w:szCs w:val="24"/>
        </w:rPr>
        <w:t xml:space="preserve"> </w:t>
      </w:r>
      <w:r w:rsidR="00FB6D9C">
        <w:rPr>
          <w:rFonts w:ascii="Times New Roman" w:hAnsi="Times New Roman"/>
          <w:sz w:val="24"/>
          <w:szCs w:val="24"/>
        </w:rPr>
        <w:t xml:space="preserve">data sporządzenia wniosku                         </w:t>
      </w:r>
      <w:bookmarkStart w:id="0" w:name="_GoBack"/>
      <w:bookmarkEnd w:id="0"/>
      <w:r w:rsidR="00FB6D9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6D9C">
        <w:rPr>
          <w:rFonts w:ascii="Times New Roman" w:hAnsi="Times New Roman"/>
          <w:sz w:val="24"/>
          <w:szCs w:val="24"/>
        </w:rPr>
        <w:t xml:space="preserve">  czytelny podpis Inwestora</w:t>
      </w:r>
    </w:p>
    <w:sectPr w:rsidR="009B156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B353" w14:textId="77777777" w:rsidR="001E1DC8" w:rsidRDefault="001E1DC8" w:rsidP="0015152E">
      <w:pPr>
        <w:spacing w:after="0" w:line="240" w:lineRule="auto"/>
      </w:pPr>
      <w:r>
        <w:separator/>
      </w:r>
    </w:p>
  </w:endnote>
  <w:endnote w:type="continuationSeparator" w:id="0">
    <w:p w14:paraId="024AFF9B" w14:textId="77777777" w:rsidR="001E1DC8" w:rsidRDefault="001E1DC8" w:rsidP="0015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E1C1" w14:textId="77777777" w:rsidR="001E1DC8" w:rsidRDefault="001E1DC8" w:rsidP="0015152E">
      <w:pPr>
        <w:spacing w:after="0" w:line="240" w:lineRule="auto"/>
      </w:pPr>
      <w:r>
        <w:separator/>
      </w:r>
    </w:p>
  </w:footnote>
  <w:footnote w:type="continuationSeparator" w:id="0">
    <w:p w14:paraId="733AEB0E" w14:textId="77777777" w:rsidR="001E1DC8" w:rsidRDefault="001E1DC8" w:rsidP="0015152E">
      <w:pPr>
        <w:spacing w:after="0" w:line="240" w:lineRule="auto"/>
      </w:pPr>
      <w:r>
        <w:continuationSeparator/>
      </w:r>
    </w:p>
  </w:footnote>
  <w:footnote w:id="1">
    <w:p w14:paraId="6EDF0EEA" w14:textId="58E306D0" w:rsidR="0015152E" w:rsidRDefault="0015152E">
      <w:pPr>
        <w:pStyle w:val="Tekstprzypisudolnego"/>
      </w:pPr>
      <w:r w:rsidRPr="00C419AD">
        <w:rPr>
          <w:rStyle w:val="Odwoanieprzypisudolnego"/>
          <w:sz w:val="16"/>
        </w:rPr>
        <w:footnoteRef/>
      </w:r>
      <w:r w:rsidRPr="00C419AD">
        <w:rPr>
          <w:sz w:val="16"/>
        </w:rPr>
        <w:t xml:space="preserve"> </w:t>
      </w:r>
      <w:r w:rsidRPr="00103045">
        <w:rPr>
          <w:rFonts w:ascii="Times New Roman" w:hAnsi="Times New Roman"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31B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9C"/>
    <w:rsid w:val="0003287C"/>
    <w:rsid w:val="00103045"/>
    <w:rsid w:val="00145712"/>
    <w:rsid w:val="0015152E"/>
    <w:rsid w:val="001E1DC8"/>
    <w:rsid w:val="0037299A"/>
    <w:rsid w:val="004F0DCB"/>
    <w:rsid w:val="005824D7"/>
    <w:rsid w:val="005C50A9"/>
    <w:rsid w:val="006D6CFA"/>
    <w:rsid w:val="0070615B"/>
    <w:rsid w:val="007E12BA"/>
    <w:rsid w:val="00912E6B"/>
    <w:rsid w:val="0092043A"/>
    <w:rsid w:val="009B156E"/>
    <w:rsid w:val="00B32539"/>
    <w:rsid w:val="00C419AD"/>
    <w:rsid w:val="00FB6D9C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3EF2"/>
  <w15:chartTrackingRefBased/>
  <w15:docId w15:val="{8BDE6AEF-FFB7-44CB-9C7F-506DC4F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9F00-2BA7-4387-A929-CAF1D35E2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91EB9-CC4D-42D8-A1F0-41A4D11DA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2B6B3-795C-49CD-938A-0FD7EA00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C92D4-DAB7-4279-B55A-33A9581E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3</cp:revision>
  <dcterms:created xsi:type="dcterms:W3CDTF">2021-02-09T09:03:00Z</dcterms:created>
  <dcterms:modified xsi:type="dcterms:W3CDTF">2021-02-10T10:44:00Z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